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F6E07" w14:textId="67F27972" w:rsidR="002A715C" w:rsidRPr="00EE3BCE" w:rsidRDefault="00EE3BCE" w:rsidP="0035746B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E3BCE">
        <w:rPr>
          <w:rFonts w:ascii="Arial" w:hAnsi="Arial" w:cs="Arial"/>
          <w:b/>
          <w:bCs/>
          <w:sz w:val="24"/>
          <w:szCs w:val="24"/>
          <w:u w:val="single"/>
        </w:rPr>
        <w:t>KOMPENSASJONSORDNING RETTET MOT KULTURSEKTOREN</w:t>
      </w:r>
    </w:p>
    <w:p w14:paraId="7A528AA9" w14:textId="01A8C5F1" w:rsidR="002A715C" w:rsidRPr="00EE3BCE" w:rsidRDefault="00EE3BCE" w:rsidP="003574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>
        <w:rPr>
          <w:rFonts w:ascii="Arial" w:hAnsi="Arial" w:cs="Arial"/>
          <w:color w:val="4472C4" w:themeColor="accent1"/>
          <w:sz w:val="24"/>
          <w:szCs w:val="24"/>
        </w:rPr>
        <w:br/>
      </w:r>
      <w:r>
        <w:rPr>
          <w:rFonts w:ascii="Arial" w:hAnsi="Arial" w:cs="Arial"/>
          <w:color w:val="4472C4" w:themeColor="accent1"/>
          <w:sz w:val="24"/>
          <w:szCs w:val="24"/>
        </w:rPr>
        <w:br/>
      </w:r>
      <w:hyperlink r:id="rId5" w:history="1">
        <w:r w:rsidR="00FC0D65" w:rsidRPr="00EE3BCE">
          <w:rPr>
            <w:rFonts w:ascii="Arial" w:eastAsia="Times New Roman" w:hAnsi="Arial" w:cs="Arial"/>
            <w:color w:val="4472C4" w:themeColor="accent1"/>
            <w:sz w:val="24"/>
            <w:szCs w:val="24"/>
            <w:u w:val="single"/>
            <w:lang w:eastAsia="nb-NO"/>
          </w:rPr>
          <w:t>Kulturrådet har fått i oppgave å forvalte en ny kompensasjonsordning på 300 millioner kroner som målrettes mot kultursektoren. </w:t>
        </w:r>
      </w:hyperlink>
      <w:r w:rsidR="00FC0D65" w:rsidRPr="00EE3BCE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Ordningen er midlertidig, og er rettet inn mot alle kulturaktører som har måttet avlyse eller utsette arrangementer som følge av de påleggene og forbudene som har kommet fra helsemyndighetene. </w:t>
      </w:r>
    </w:p>
    <w:p w14:paraId="6AD67F0C" w14:textId="173AD58B" w:rsidR="00FC0D65" w:rsidRPr="00EE3BCE" w:rsidRDefault="00FC0D65" w:rsidP="003574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EE3BCE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Tiltakspakken for kultur</w:t>
      </w:r>
      <w:bookmarkStart w:id="0" w:name="_GoBack"/>
      <w:bookmarkEnd w:id="0"/>
      <w:r w:rsidRPr="00EE3BCE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, frivillighet og idrett som ble lagt frem 18. mars omfatter ikke institusjoner med driftstilskudd fra </w:t>
      </w:r>
      <w:r w:rsidR="002A715C" w:rsidRPr="00EE3BCE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s</w:t>
      </w:r>
      <w:r w:rsidRPr="00EE3BCE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taten. </w:t>
      </w:r>
    </w:p>
    <w:p w14:paraId="41D4ED2A" w14:textId="77777777" w:rsidR="00FC0D65" w:rsidRPr="00EE3BCE" w:rsidRDefault="00FC0D65" w:rsidP="00FC0D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</w:p>
    <w:p w14:paraId="209B3D33" w14:textId="40BAB326" w:rsidR="0035746B" w:rsidRPr="00EE3BCE" w:rsidRDefault="00FC0D65" w:rsidP="005154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EE3BCE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 xml:space="preserve">Hva betyr egentlig dette? </w:t>
      </w:r>
      <w:r w:rsidR="005154BA" w:rsidRPr="00EE3BCE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 xml:space="preserve">Kortsvar: </w:t>
      </w:r>
      <w:r w:rsidRPr="00EE3BCE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>Det er det</w:t>
      </w:r>
      <w:r w:rsidR="006B4F52" w:rsidRPr="00EE3BCE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 xml:space="preserve"> rett og slett </w:t>
      </w:r>
      <w:r w:rsidRPr="00EE3BCE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 xml:space="preserve">ingen som </w:t>
      </w:r>
      <w:r w:rsidR="005154BA" w:rsidRPr="00EE3BCE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 xml:space="preserve">helt </w:t>
      </w:r>
      <w:r w:rsidRPr="00EE3BCE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>vet enda</w:t>
      </w:r>
      <w:r w:rsidR="005154BA" w:rsidRPr="00EE3BCE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>.</w:t>
      </w:r>
      <w:r w:rsidR="005154BA" w:rsidRPr="00EE3BCE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</w:t>
      </w:r>
    </w:p>
    <w:p w14:paraId="55778D19" w14:textId="77777777" w:rsidR="006B4F52" w:rsidRPr="00EE3BCE" w:rsidRDefault="006B4F52" w:rsidP="005154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</w:p>
    <w:p w14:paraId="621FADA6" w14:textId="60729D0E" w:rsidR="002A715C" w:rsidRPr="00EE3BCE" w:rsidRDefault="002A715C" w:rsidP="002A71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EE3BCE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Informasjonen på Kulturrådets sider er foreløpig sparsom, fordi forskriften fra Kulturdepartementet ikke foreligger enda.</w:t>
      </w:r>
      <w:r w:rsidR="006B4F52" w:rsidRPr="00EE3BCE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</w:t>
      </w:r>
      <w:r w:rsidRPr="00EE3BCE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Kulturrådet oppdaterer sin informasjon om kompensasjonsordninger her:</w:t>
      </w:r>
      <w:r w:rsidR="006B4F52" w:rsidRPr="00EE3BCE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</w:t>
      </w:r>
      <w:hyperlink r:id="rId6" w:history="1">
        <w:r w:rsidR="006B4F52" w:rsidRPr="00EE3BCE">
          <w:rPr>
            <w:rStyle w:val="Hyperkobling"/>
            <w:rFonts w:ascii="Arial" w:hAnsi="Arial" w:cs="Arial"/>
            <w:sz w:val="24"/>
            <w:szCs w:val="24"/>
          </w:rPr>
          <w:t>https://www.kulturradet.no/sok-stotte/vis-artikkel/-/sporsmal-og-svar-om-kompensasjonsordningen-som-folge-av-koronaviruset</w:t>
        </w:r>
      </w:hyperlink>
    </w:p>
    <w:p w14:paraId="74C037BA" w14:textId="745598E9" w:rsidR="005154BA" w:rsidRPr="00EE3BCE" w:rsidRDefault="002A715C" w:rsidP="005154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EE3BCE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</w:t>
      </w:r>
    </w:p>
    <w:p w14:paraId="06A3183B" w14:textId="77777777" w:rsidR="002A715C" w:rsidRPr="00EE3BCE" w:rsidRDefault="002A715C" w:rsidP="005154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</w:p>
    <w:p w14:paraId="0D26D78E" w14:textId="26E54F66" w:rsidR="005154BA" w:rsidRPr="00EE3BCE" w:rsidRDefault="005154BA" w:rsidP="005154B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3BCE">
        <w:rPr>
          <w:rFonts w:ascii="Arial" w:hAnsi="Arial" w:cs="Arial"/>
          <w:b/>
          <w:bCs/>
          <w:color w:val="000000"/>
          <w:sz w:val="24"/>
          <w:szCs w:val="24"/>
        </w:rPr>
        <w:t xml:space="preserve">Når kan </w:t>
      </w:r>
      <w:r w:rsidR="002A715C" w:rsidRPr="00EE3BCE">
        <w:rPr>
          <w:rFonts w:ascii="Arial" w:hAnsi="Arial" w:cs="Arial"/>
          <w:b/>
          <w:bCs/>
          <w:color w:val="000000"/>
          <w:sz w:val="24"/>
          <w:szCs w:val="24"/>
        </w:rPr>
        <w:t xml:space="preserve">man </w:t>
      </w:r>
      <w:r w:rsidRPr="00EE3BCE">
        <w:rPr>
          <w:rFonts w:ascii="Arial" w:hAnsi="Arial" w:cs="Arial"/>
          <w:b/>
          <w:bCs/>
          <w:color w:val="000000"/>
          <w:sz w:val="24"/>
          <w:szCs w:val="24"/>
        </w:rPr>
        <w:t>søke på den nye ordningen?</w:t>
      </w:r>
    </w:p>
    <w:p w14:paraId="716BDE88" w14:textId="230A2CA7" w:rsidR="002A715C" w:rsidRPr="00EE3BCE" w:rsidRDefault="005154BA" w:rsidP="005154BA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  <w:color w:val="000000"/>
        </w:rPr>
      </w:pPr>
      <w:r w:rsidRPr="00EE3BCE">
        <w:rPr>
          <w:rFonts w:ascii="Arial" w:hAnsi="Arial" w:cs="Arial"/>
          <w:color w:val="000000"/>
        </w:rPr>
        <w:t>Kulturdepartementet utarbeider en forskrift. Når den foreligger, vil Kulturrådet jobbe med å få detaljene i ordningen på plass så raskt som mulig.</w:t>
      </w:r>
    </w:p>
    <w:p w14:paraId="4B406CFB" w14:textId="77777777" w:rsidR="002A715C" w:rsidRPr="00EE3BCE" w:rsidRDefault="005154BA" w:rsidP="002A715C">
      <w:pPr>
        <w:pStyle w:val="Overskrift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4"/>
          <w:szCs w:val="24"/>
        </w:rPr>
      </w:pPr>
      <w:r w:rsidRPr="00EE3BCE">
        <w:rPr>
          <w:rFonts w:ascii="Arial" w:hAnsi="Arial" w:cs="Arial"/>
          <w:color w:val="000000"/>
          <w:sz w:val="24"/>
          <w:szCs w:val="24"/>
        </w:rPr>
        <w:t>Hvem er ordningen for?</w:t>
      </w:r>
    </w:p>
    <w:p w14:paraId="7E3AB8BF" w14:textId="4B374977" w:rsidR="005154BA" w:rsidRPr="00EE3BCE" w:rsidRDefault="005154BA" w:rsidP="002A715C">
      <w:pPr>
        <w:pStyle w:val="Overskrift3"/>
        <w:shd w:val="clear" w:color="auto" w:fill="FFFFFF"/>
        <w:spacing w:before="240" w:beforeAutospacing="0" w:after="240" w:afterAutospacing="0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EE3BCE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Ordningen er ment å kompensere for bortfall av inntekter fra billettsalg, samt merutgifter som følge av at arrangementer må avlyses eller utsettes på grunn av </w:t>
      </w:r>
      <w:r w:rsidR="00EE3BCE">
        <w:rPr>
          <w:rFonts w:ascii="Arial" w:hAnsi="Arial" w:cs="Arial"/>
          <w:b w:val="0"/>
          <w:bCs w:val="0"/>
          <w:color w:val="000000"/>
          <w:sz w:val="24"/>
          <w:szCs w:val="24"/>
        </w:rPr>
        <w:t>C</w:t>
      </w:r>
      <w:r w:rsidRPr="00EE3BCE">
        <w:rPr>
          <w:rFonts w:ascii="Arial" w:hAnsi="Arial" w:cs="Arial"/>
          <w:b w:val="0"/>
          <w:bCs w:val="0"/>
          <w:color w:val="000000"/>
          <w:sz w:val="24"/>
          <w:szCs w:val="24"/>
        </w:rPr>
        <w:t>oronaviruset.</w:t>
      </w:r>
      <w:r w:rsidR="00AC6C67" w:rsidRPr="00EE3BCE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</w:p>
    <w:p w14:paraId="4AC0FEF1" w14:textId="77777777" w:rsidR="005154BA" w:rsidRPr="00EE3BCE" w:rsidRDefault="005154BA" w:rsidP="00FC0D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</w:p>
    <w:p w14:paraId="69012DF4" w14:textId="77777777" w:rsidR="00FC0D65" w:rsidRPr="00EE3BCE" w:rsidRDefault="002E736B" w:rsidP="00FC0D6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nb-NO"/>
        </w:rPr>
      </w:pPr>
      <w:r w:rsidRPr="00EE3BCE">
        <w:rPr>
          <w:rFonts w:ascii="Arial" w:eastAsia="Times New Roman" w:hAnsi="Arial" w:cs="Arial"/>
          <w:b/>
          <w:bCs/>
          <w:color w:val="000000"/>
          <w:sz w:val="28"/>
          <w:szCs w:val="28"/>
          <w:lang w:eastAsia="nb-NO"/>
        </w:rPr>
        <w:t xml:space="preserve">Er det </w:t>
      </w:r>
      <w:r w:rsidRPr="00EE3BCE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nb-NO"/>
        </w:rPr>
        <w:t xml:space="preserve">noe som </w:t>
      </w:r>
      <w:r w:rsidRPr="00EE3BCE">
        <w:rPr>
          <w:rFonts w:ascii="Arial" w:eastAsia="Times New Roman" w:hAnsi="Arial" w:cs="Arial"/>
          <w:b/>
          <w:bCs/>
          <w:color w:val="000000"/>
          <w:sz w:val="28"/>
          <w:szCs w:val="28"/>
          <w:lang w:eastAsia="nb-NO"/>
        </w:rPr>
        <w:t xml:space="preserve">helst som er klart og tydelig i pakken? </w:t>
      </w:r>
    </w:p>
    <w:p w14:paraId="6D4CD1A3" w14:textId="77777777" w:rsidR="002E736B" w:rsidRPr="00EE3BCE" w:rsidRDefault="002E736B" w:rsidP="00FC0D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</w:p>
    <w:p w14:paraId="37135EEA" w14:textId="5FA3493C" w:rsidR="002E736B" w:rsidRPr="00EE3BCE" w:rsidRDefault="002E736B" w:rsidP="00FC0D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EE3BCE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Ja, følgende er allerede på plass</w:t>
      </w:r>
      <w:r w:rsidR="00EE3BCE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: </w:t>
      </w:r>
    </w:p>
    <w:p w14:paraId="7D2D04DB" w14:textId="77777777" w:rsidR="002E736B" w:rsidRPr="00EE3BCE" w:rsidRDefault="002E736B" w:rsidP="00FC0D65">
      <w:pPr>
        <w:rPr>
          <w:rFonts w:ascii="Arial" w:hAnsi="Arial" w:cs="Arial"/>
          <w:sz w:val="24"/>
          <w:szCs w:val="24"/>
        </w:rPr>
      </w:pPr>
    </w:p>
    <w:p w14:paraId="7C66B722" w14:textId="2661924E" w:rsidR="00FC0D65" w:rsidRPr="00EE3BCE" w:rsidRDefault="00FC0D65" w:rsidP="002E736B">
      <w:pPr>
        <w:pStyle w:val="Listeavsnit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E3BCE">
        <w:rPr>
          <w:rFonts w:ascii="Arial" w:hAnsi="Arial" w:cs="Arial"/>
          <w:b/>
          <w:bCs/>
          <w:sz w:val="24"/>
          <w:szCs w:val="24"/>
        </w:rPr>
        <w:t>Utbetalte tilskudd (fra kulturdepartementet) for kulturarrangement som blir avlyst, skal ikke tilbakebetales.</w:t>
      </w:r>
      <w:r w:rsidRPr="00EE3BCE">
        <w:rPr>
          <w:rFonts w:ascii="Arial" w:hAnsi="Arial" w:cs="Arial"/>
          <w:sz w:val="24"/>
          <w:szCs w:val="24"/>
        </w:rPr>
        <w:t xml:space="preserve"> De færreste av kulturhusene har direkte støtte fra kulturdepartementet, men de det gjelder oppfordres til å sette seg inn i</w:t>
      </w:r>
      <w:r w:rsidR="008D6553" w:rsidRPr="00EE3BCE">
        <w:rPr>
          <w:rFonts w:ascii="Arial" w:hAnsi="Arial" w:cs="Arial"/>
          <w:sz w:val="24"/>
          <w:szCs w:val="24"/>
        </w:rPr>
        <w:t xml:space="preserve"> nytt regelverk. </w:t>
      </w:r>
      <w:r w:rsidRPr="00EE3BCE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EE3BCE">
          <w:rPr>
            <w:rStyle w:val="Hyperkobling"/>
            <w:rFonts w:ascii="Arial" w:hAnsi="Arial" w:cs="Arial"/>
            <w:sz w:val="24"/>
            <w:szCs w:val="24"/>
          </w:rPr>
          <w:t>https://www.regjeringen.no/no/aktuelt/kultur--og-likestillingsministeren-vil-ikke-kreve-tilbake-tilskudd/id2693342/</w:t>
        </w:r>
      </w:hyperlink>
    </w:p>
    <w:p w14:paraId="0B8C979B" w14:textId="7B207907" w:rsidR="002E736B" w:rsidRPr="00EE3BCE" w:rsidRDefault="002E736B" w:rsidP="002E736B">
      <w:pPr>
        <w:pStyle w:val="Listeavsnitt"/>
        <w:rPr>
          <w:rFonts w:ascii="Arial" w:hAnsi="Arial" w:cs="Arial"/>
          <w:sz w:val="24"/>
          <w:szCs w:val="24"/>
        </w:rPr>
      </w:pPr>
    </w:p>
    <w:p w14:paraId="4461F359" w14:textId="28999122" w:rsidR="006B4F52" w:rsidRPr="00EE3BCE" w:rsidRDefault="006B4F52" w:rsidP="006B4F52">
      <w:pPr>
        <w:pStyle w:val="Listeavsnit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E3BCE">
        <w:rPr>
          <w:rFonts w:ascii="Arial" w:hAnsi="Arial" w:cs="Arial"/>
          <w:b/>
          <w:bCs/>
          <w:sz w:val="24"/>
          <w:szCs w:val="24"/>
        </w:rPr>
        <w:t xml:space="preserve">Frivilligheten beholder statlige tilskudd. </w:t>
      </w:r>
      <w:r w:rsidRPr="00EE3BCE">
        <w:rPr>
          <w:rFonts w:ascii="Arial" w:hAnsi="Arial" w:cs="Arial"/>
          <w:sz w:val="24"/>
          <w:szCs w:val="24"/>
        </w:rPr>
        <w:t>Ikke</w:t>
      </w:r>
      <w:r w:rsidRPr="00EE3BC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E3BCE">
        <w:rPr>
          <w:rFonts w:ascii="Arial" w:hAnsi="Arial" w:cs="Arial"/>
          <w:sz w:val="24"/>
          <w:szCs w:val="24"/>
        </w:rPr>
        <w:t xml:space="preserve">direkte aktuelt for kulturhusene, men </w:t>
      </w:r>
      <w:r w:rsidR="00A63B4D" w:rsidRPr="00EE3BCE">
        <w:rPr>
          <w:rFonts w:ascii="Arial" w:hAnsi="Arial" w:cs="Arial"/>
          <w:sz w:val="24"/>
          <w:szCs w:val="24"/>
        </w:rPr>
        <w:t xml:space="preserve">for kulturhusenes arbeid med </w:t>
      </w:r>
      <w:r w:rsidRPr="00EE3BCE">
        <w:rPr>
          <w:rFonts w:ascii="Arial" w:hAnsi="Arial" w:cs="Arial"/>
          <w:sz w:val="24"/>
          <w:szCs w:val="24"/>
        </w:rPr>
        <w:t xml:space="preserve">lokal frivillighet </w:t>
      </w:r>
    </w:p>
    <w:p w14:paraId="27D0068B" w14:textId="7297C5DB" w:rsidR="006B4F52" w:rsidRPr="00EE3BCE" w:rsidRDefault="006B4F52" w:rsidP="002E736B">
      <w:pPr>
        <w:pStyle w:val="Listeavsnitt"/>
        <w:rPr>
          <w:rFonts w:ascii="Arial" w:hAnsi="Arial" w:cs="Arial"/>
          <w:sz w:val="24"/>
          <w:szCs w:val="24"/>
        </w:rPr>
      </w:pPr>
    </w:p>
    <w:p w14:paraId="538EE13D" w14:textId="77777777" w:rsidR="007145B6" w:rsidRPr="00EE3BCE" w:rsidRDefault="00EE3BCE" w:rsidP="002E736B">
      <w:pPr>
        <w:pStyle w:val="Listeavsnitt"/>
        <w:numPr>
          <w:ilvl w:val="0"/>
          <w:numId w:val="2"/>
        </w:numPr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</w:pPr>
      <w:hyperlink r:id="rId8" w:history="1">
        <w:r w:rsidR="00FC0D65" w:rsidRPr="00EE3BCE">
          <w:rPr>
            <w:rFonts w:ascii="Arial" w:eastAsia="Times New Roman" w:hAnsi="Arial" w:cs="Arial"/>
            <w:b/>
            <w:bCs/>
            <w:sz w:val="24"/>
            <w:szCs w:val="24"/>
            <w:lang w:eastAsia="nb-NO"/>
          </w:rPr>
          <w:t>Kulturrådet kommer ikke til å kreve tilbake midler som er brukt til å planlegge arrangementer som nå blir avlyst som følge av </w:t>
        </w:r>
        <w:proofErr w:type="spellStart"/>
        <w:r w:rsidR="00FC0D65" w:rsidRPr="00EE3BCE">
          <w:rPr>
            <w:rFonts w:ascii="Arial" w:eastAsia="Times New Roman" w:hAnsi="Arial" w:cs="Arial"/>
            <w:b/>
            <w:bCs/>
            <w:sz w:val="24"/>
            <w:szCs w:val="24"/>
            <w:lang w:eastAsia="nb-NO"/>
          </w:rPr>
          <w:t>koronaviruset</w:t>
        </w:r>
        <w:proofErr w:type="spellEnd"/>
        <w:r w:rsidR="00FC0D65" w:rsidRPr="00EE3BCE">
          <w:rPr>
            <w:rFonts w:ascii="Arial" w:eastAsia="Times New Roman" w:hAnsi="Arial" w:cs="Arial"/>
            <w:color w:val="C31C1D"/>
            <w:sz w:val="24"/>
            <w:szCs w:val="24"/>
            <w:u w:val="single"/>
            <w:lang w:eastAsia="nb-NO"/>
          </w:rPr>
          <w:t>.</w:t>
        </w:r>
      </w:hyperlink>
      <w:r w:rsidR="00FC0D65" w:rsidRPr="00EE3BCE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 Dette vil gjelde ut april eller fram til myndighetene eventuelt endrer tiltakene.</w:t>
      </w:r>
      <w:r w:rsidR="002E736B" w:rsidRPr="00EE3BCE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</w:t>
      </w:r>
      <w:r w:rsidR="002E736B" w:rsidRPr="00EE3BCE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>Dette tiltaket omfatter også kulturhusene.</w:t>
      </w:r>
    </w:p>
    <w:p w14:paraId="2B63D108" w14:textId="77777777" w:rsidR="007145B6" w:rsidRPr="00EE3BCE" w:rsidRDefault="007145B6" w:rsidP="007145B6">
      <w:pPr>
        <w:pStyle w:val="Listeavsnitt"/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</w:pPr>
    </w:p>
    <w:p w14:paraId="2BA0B95A" w14:textId="42806AD2" w:rsidR="00FC0D65" w:rsidRPr="00EE3BCE" w:rsidRDefault="002E736B" w:rsidP="007145B6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</w:pPr>
      <w:r w:rsidRPr="00EE3BCE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lastRenderedPageBreak/>
        <w:t xml:space="preserve"> </w:t>
      </w:r>
      <w:r w:rsidR="00FC0D65" w:rsidRPr="00EE3BCE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> </w:t>
      </w:r>
    </w:p>
    <w:p w14:paraId="6CC328CD" w14:textId="3981800E" w:rsidR="001F2105" w:rsidRPr="00EE3BCE" w:rsidRDefault="007145B6" w:rsidP="00FC0D65">
      <w:pPr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EE3BCE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I tillegg trekkes det frem flere tiltak som ikke er spesifikke for kultursektoren, men omfatter hele næringslivet, les særlig under arbeidsliv. </w:t>
      </w:r>
      <w:r w:rsidR="008D6553" w:rsidRPr="00EE3BCE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Les mer på Kulturrådets samleside krisetiltak i forbindelse med koronasituasjonen.   </w:t>
      </w:r>
      <w:hyperlink r:id="rId9" w:history="1">
        <w:r w:rsidR="008D6553" w:rsidRPr="00EE3BCE">
          <w:rPr>
            <w:rStyle w:val="Hyperkobling"/>
            <w:rFonts w:ascii="Arial" w:hAnsi="Arial" w:cs="Arial"/>
            <w:sz w:val="24"/>
            <w:szCs w:val="24"/>
          </w:rPr>
          <w:t>https://www.kulturradet.no/om-kulturradet/vis-artikkel/-/krisetiltak-i-forbindelse-med-koronasituasjonen</w:t>
        </w:r>
      </w:hyperlink>
    </w:p>
    <w:p w14:paraId="48AAE390" w14:textId="5EE8EBF8" w:rsidR="001F2105" w:rsidRPr="00EE3BCE" w:rsidRDefault="001F2105" w:rsidP="00FC0D65">
      <w:pPr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</w:p>
    <w:p w14:paraId="28B16F13" w14:textId="2F770166" w:rsidR="001F2105" w:rsidRPr="00EE3BCE" w:rsidRDefault="001F2105" w:rsidP="00FC0D65">
      <w:pPr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EE3BCE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Notat pr. 25.03.2019 </w:t>
      </w:r>
    </w:p>
    <w:p w14:paraId="105C2CE4" w14:textId="77777777" w:rsidR="00FC0D65" w:rsidRPr="00EE3BCE" w:rsidRDefault="00FC0D65" w:rsidP="00FC0D65">
      <w:pPr>
        <w:rPr>
          <w:rFonts w:ascii="Arial" w:hAnsi="Arial" w:cs="Arial"/>
          <w:sz w:val="24"/>
          <w:szCs w:val="24"/>
        </w:rPr>
      </w:pPr>
    </w:p>
    <w:sectPr w:rsidR="00FC0D65" w:rsidRPr="00EE3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E125A"/>
    <w:multiLevelType w:val="hybridMultilevel"/>
    <w:tmpl w:val="2A84711C"/>
    <w:lvl w:ilvl="0" w:tplc="4DC262EA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C074393"/>
    <w:multiLevelType w:val="hybridMultilevel"/>
    <w:tmpl w:val="66C405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A6E9E"/>
    <w:multiLevelType w:val="multilevel"/>
    <w:tmpl w:val="3BC20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B0C254D"/>
    <w:multiLevelType w:val="hybridMultilevel"/>
    <w:tmpl w:val="A69069F4"/>
    <w:lvl w:ilvl="0" w:tplc="263C2F1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D65"/>
    <w:rsid w:val="00002292"/>
    <w:rsid w:val="000F2C81"/>
    <w:rsid w:val="001A3FB0"/>
    <w:rsid w:val="001F2105"/>
    <w:rsid w:val="002A715C"/>
    <w:rsid w:val="002E736B"/>
    <w:rsid w:val="0035746B"/>
    <w:rsid w:val="005154BA"/>
    <w:rsid w:val="006B4F52"/>
    <w:rsid w:val="007145B6"/>
    <w:rsid w:val="007A4B78"/>
    <w:rsid w:val="007C687B"/>
    <w:rsid w:val="008D6553"/>
    <w:rsid w:val="00924BD1"/>
    <w:rsid w:val="00A20998"/>
    <w:rsid w:val="00A63B4D"/>
    <w:rsid w:val="00AC6C67"/>
    <w:rsid w:val="00B8230E"/>
    <w:rsid w:val="00C050AD"/>
    <w:rsid w:val="00D45FA3"/>
    <w:rsid w:val="00DC1119"/>
    <w:rsid w:val="00EE3BCE"/>
    <w:rsid w:val="00FC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9440C"/>
  <w15:chartTrackingRefBased/>
  <w15:docId w15:val="{5E2B09D8-378D-42A6-BA6B-7FAA225B2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C0D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3">
    <w:name w:val="heading 3"/>
    <w:basedOn w:val="Normal"/>
    <w:link w:val="Overskrift3Tegn"/>
    <w:uiPriority w:val="9"/>
    <w:qFormat/>
    <w:rsid w:val="00FC0D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FC0D65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styleId="Hyperkobling">
    <w:name w:val="Hyperlink"/>
    <w:basedOn w:val="Standardskriftforavsnitt"/>
    <w:uiPriority w:val="99"/>
    <w:unhideWhenUsed/>
    <w:rsid w:val="00FC0D65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C0D65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FC0D65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FC0D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924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lturradet.no/om-kulturradet/vis-artikkel/-/korona-situasjonen-informasjon-til-tilskuddsmottakere-som-er-ramm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gjeringen.no/no/aktuelt/kultur--og-likestillingsministeren-vil-ikke-kreve-tilbake-tilskudd/id269334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ulturradet.no/sok-stotte/vis-artikkel/-/sporsmal-og-svar-om-kompensasjonsordningen-som-folge-av-koronaviruse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kulturradet.no/om-kulturradet/vis-artikkel/-/-gledelig-med-malrettet-ordning-for-kultursektore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kulturradet.no/om-kulturradet/vis-artikkel/-/krisetiltak-i-forbindelse-med-koronasituasjonen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504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Hodneland</dc:creator>
  <cp:keywords/>
  <dc:description/>
  <cp:lastModifiedBy>Magnus R Lindvik</cp:lastModifiedBy>
  <cp:revision>2</cp:revision>
  <dcterms:created xsi:type="dcterms:W3CDTF">2020-03-26T15:24:00Z</dcterms:created>
  <dcterms:modified xsi:type="dcterms:W3CDTF">2020-03-26T15:24:00Z</dcterms:modified>
</cp:coreProperties>
</file>